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68" w:rsidRPr="00127C68" w:rsidRDefault="00127C68" w:rsidP="00127C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27C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Radiometric Dating</w:t>
      </w:r>
    </w:p>
    <w:p w:rsidR="00127C68" w:rsidRPr="00127C68" w:rsidRDefault="00127C68" w:rsidP="00127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C68">
        <w:rPr>
          <w:rFonts w:ascii="Times New Roman" w:eastAsia="Times New Roman" w:hAnsi="Times New Roman" w:cs="Times New Roman"/>
          <w:sz w:val="24"/>
          <w:szCs w:val="24"/>
        </w:rPr>
        <w:t xml:space="preserve">For this week’s assignment, please answer </w:t>
      </w:r>
      <w:r w:rsidRPr="00127C68">
        <w:rPr>
          <w:rFonts w:ascii="Times New Roman" w:eastAsia="Times New Roman" w:hAnsi="Times New Roman" w:cs="Times New Roman"/>
          <w:b/>
          <w:bCs/>
          <w:sz w:val="24"/>
          <w:szCs w:val="24"/>
        </w:rPr>
        <w:t>EACH</w:t>
      </w:r>
      <w:r w:rsidRPr="00127C68">
        <w:rPr>
          <w:rFonts w:ascii="Times New Roman" w:eastAsia="Times New Roman" w:hAnsi="Times New Roman" w:cs="Times New Roman"/>
          <w:sz w:val="24"/>
          <w:szCs w:val="24"/>
        </w:rPr>
        <w:t xml:space="preserve"> of the following questions/</w:t>
      </w:r>
      <w:proofErr w:type="spellStart"/>
      <w:r w:rsidRPr="00127C68">
        <w:rPr>
          <w:rFonts w:ascii="Times New Roman" w:eastAsia="Times New Roman" w:hAnsi="Times New Roman" w:cs="Times New Roman"/>
          <w:sz w:val="24"/>
          <w:szCs w:val="24"/>
        </w:rPr>
        <w:t>prompts</w:t>
      </w:r>
      <w:proofErr w:type="gramStart"/>
      <w:r w:rsidRPr="00127C68">
        <w:rPr>
          <w:rFonts w:ascii="Times New Roman" w:eastAsia="Times New Roman" w:hAnsi="Times New Roman" w:cs="Times New Roman"/>
          <w:sz w:val="24"/>
          <w:szCs w:val="24"/>
        </w:rPr>
        <w:t>,and</w:t>
      </w:r>
      <w:proofErr w:type="spellEnd"/>
      <w:proofErr w:type="gramEnd"/>
      <w:r w:rsidRPr="00127C68">
        <w:rPr>
          <w:rFonts w:ascii="Times New Roman" w:eastAsia="Times New Roman" w:hAnsi="Times New Roman" w:cs="Times New Roman"/>
          <w:sz w:val="24"/>
          <w:szCs w:val="24"/>
        </w:rPr>
        <w:t xml:space="preserve"> post them to the drop box as a single document.</w:t>
      </w:r>
    </w:p>
    <w:p w:rsidR="00127C68" w:rsidRPr="00127C68" w:rsidRDefault="00127C68" w:rsidP="00127C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C68">
        <w:rPr>
          <w:rFonts w:ascii="Times New Roman" w:eastAsia="Times New Roman" w:hAnsi="Times New Roman" w:cs="Times New Roman"/>
          <w:sz w:val="24"/>
          <w:szCs w:val="24"/>
        </w:rPr>
        <w:t>Name the three kinds of strength used to characterize materials AND give an example of a material that are strong in each of these modes.</w:t>
      </w:r>
    </w:p>
    <w:p w:rsidR="00127C68" w:rsidRPr="00127C68" w:rsidRDefault="00127C68" w:rsidP="00127C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C68">
        <w:rPr>
          <w:rFonts w:ascii="Times New Roman" w:eastAsia="Times New Roman" w:hAnsi="Times New Roman" w:cs="Times New Roman"/>
          <w:sz w:val="24"/>
          <w:szCs w:val="24"/>
        </w:rPr>
        <w:t xml:space="preserve">What </w:t>
      </w:r>
      <w:proofErr w:type="gramStart"/>
      <w:r w:rsidRPr="00127C68">
        <w:rPr>
          <w:rFonts w:ascii="Times New Roman" w:eastAsia="Times New Roman" w:hAnsi="Times New Roman" w:cs="Times New Roman"/>
          <w:sz w:val="24"/>
          <w:szCs w:val="24"/>
        </w:rPr>
        <w:t>kinds of bonding occurs</w:t>
      </w:r>
      <w:proofErr w:type="gramEnd"/>
      <w:r w:rsidRPr="00127C68">
        <w:rPr>
          <w:rFonts w:ascii="Times New Roman" w:eastAsia="Times New Roman" w:hAnsi="Times New Roman" w:cs="Times New Roman"/>
          <w:sz w:val="24"/>
          <w:szCs w:val="24"/>
        </w:rPr>
        <w:t xml:space="preserve"> in each of the three materials you listed in question #1?</w:t>
      </w:r>
    </w:p>
    <w:p w:rsidR="00127C68" w:rsidRPr="00127C68" w:rsidRDefault="00127C68" w:rsidP="00127C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C68">
        <w:rPr>
          <w:rFonts w:ascii="Times New Roman" w:eastAsia="Times New Roman" w:hAnsi="Times New Roman" w:cs="Times New Roman"/>
          <w:sz w:val="24"/>
          <w:szCs w:val="24"/>
        </w:rPr>
        <w:t>Explain how atoms can be arranged in such a way to create a permanent magnet.</w:t>
      </w:r>
    </w:p>
    <w:p w:rsidR="00127C68" w:rsidRPr="00127C68" w:rsidRDefault="00127C68" w:rsidP="00127C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C68">
        <w:rPr>
          <w:rFonts w:ascii="Times New Roman" w:eastAsia="Times New Roman" w:hAnsi="Times New Roman" w:cs="Times New Roman"/>
          <w:sz w:val="24"/>
          <w:szCs w:val="24"/>
        </w:rPr>
        <w:t>Identify 10 objects in your home that use semiconductors. What other kinds of materials with special electrical properties are found in all of these 10 objects?</w:t>
      </w:r>
    </w:p>
    <w:p w:rsidR="00127C68" w:rsidRPr="00127C68" w:rsidRDefault="00127C68" w:rsidP="00127C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C68">
        <w:rPr>
          <w:rFonts w:ascii="Times New Roman" w:eastAsia="Times New Roman" w:hAnsi="Times New Roman" w:cs="Times New Roman"/>
          <w:sz w:val="24"/>
          <w:szCs w:val="24"/>
        </w:rPr>
        <w:t>Research the status of magnetically levitated trains like the one now operating in China. How does it operate? How fast might it go?</w:t>
      </w:r>
    </w:p>
    <w:p w:rsidR="00127C68" w:rsidRPr="00127C68" w:rsidRDefault="00127C68" w:rsidP="00127C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C68">
        <w:rPr>
          <w:rFonts w:ascii="Times New Roman" w:eastAsia="Times New Roman" w:hAnsi="Times New Roman" w:cs="Times New Roman"/>
          <w:sz w:val="24"/>
          <w:szCs w:val="24"/>
        </w:rPr>
        <w:t>How does a nuclear reactor work?</w:t>
      </w:r>
    </w:p>
    <w:p w:rsidR="00127C68" w:rsidRPr="00127C68" w:rsidRDefault="00127C68" w:rsidP="00127C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C68">
        <w:rPr>
          <w:rFonts w:ascii="Times New Roman" w:eastAsia="Times New Roman" w:hAnsi="Times New Roman" w:cs="Times New Roman"/>
          <w:sz w:val="24"/>
          <w:szCs w:val="24"/>
        </w:rPr>
        <w:t>What types of researchers and scientists use carbon-14 radiometric dating? What type of researcher would use the other isotopes such as uranium-238?</w:t>
      </w:r>
    </w:p>
    <w:p w:rsidR="00127C68" w:rsidRPr="00127C68" w:rsidRDefault="00127C68" w:rsidP="00127C68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C68">
        <w:rPr>
          <w:rFonts w:ascii="Times New Roman" w:eastAsia="Times New Roman" w:hAnsi="Times New Roman" w:cs="Times New Roman"/>
          <w:sz w:val="24"/>
          <w:szCs w:val="24"/>
        </w:rPr>
        <w:t>Use the periodic table to identify the element, its atomic number, mass number and electrical charge of the following:</w:t>
      </w:r>
    </w:p>
    <w:tbl>
      <w:tblPr>
        <w:tblW w:w="4000" w:type="pct"/>
        <w:tblCellSpacing w:w="7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1086"/>
        <w:gridCol w:w="1113"/>
        <w:gridCol w:w="1227"/>
        <w:gridCol w:w="1217"/>
        <w:gridCol w:w="608"/>
        <w:gridCol w:w="1362"/>
      </w:tblGrid>
      <w:tr w:rsidR="00127C68" w:rsidRPr="00127C68" w:rsidTr="00127C6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C68" w:rsidRPr="00127C68" w:rsidRDefault="00127C68" w:rsidP="00127C68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# Protons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C68" w:rsidRPr="00127C68" w:rsidRDefault="00127C68" w:rsidP="00127C68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# Neutrons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C68" w:rsidRPr="00127C68" w:rsidRDefault="00127C68" w:rsidP="00127C68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# Electrons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C68" w:rsidRPr="00127C68" w:rsidRDefault="00127C68" w:rsidP="00127C68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Element Symbol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C68" w:rsidRPr="00127C68" w:rsidRDefault="00127C68" w:rsidP="00127C68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Atomic Number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C68" w:rsidRPr="00127C68" w:rsidRDefault="00127C68" w:rsidP="00127C68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C68" w:rsidRPr="00127C68" w:rsidRDefault="00127C68" w:rsidP="00127C68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Electrical Charge</w:t>
            </w:r>
          </w:p>
        </w:tc>
      </w:tr>
      <w:tr w:rsidR="00127C68" w:rsidRPr="00127C68" w:rsidTr="00127C6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C68" w:rsidRPr="00127C68" w:rsidRDefault="00127C68" w:rsidP="00127C68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C68" w:rsidRPr="00127C68" w:rsidRDefault="00127C68" w:rsidP="00127C68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C68" w:rsidRPr="00127C68" w:rsidRDefault="00127C68" w:rsidP="00127C68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7C68" w:rsidRPr="00127C68" w:rsidRDefault="00127C68" w:rsidP="0012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27C68" w:rsidRPr="00127C68" w:rsidRDefault="00127C68" w:rsidP="0012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27C68" w:rsidRPr="00127C68" w:rsidRDefault="00127C68" w:rsidP="0012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27C68" w:rsidRPr="00127C68" w:rsidRDefault="00127C68" w:rsidP="0012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7C68" w:rsidRPr="00127C68" w:rsidTr="00127C6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C68" w:rsidRPr="00127C68" w:rsidRDefault="00127C68" w:rsidP="00127C68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C68" w:rsidRPr="00127C68" w:rsidRDefault="00127C68" w:rsidP="00127C68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C68" w:rsidRPr="00127C68" w:rsidRDefault="00127C68" w:rsidP="00127C68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27C68" w:rsidRPr="00127C68" w:rsidRDefault="00127C68" w:rsidP="0012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27C68" w:rsidRPr="00127C68" w:rsidRDefault="00127C68" w:rsidP="0012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27C68" w:rsidRPr="00127C68" w:rsidRDefault="00127C68" w:rsidP="0012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27C68" w:rsidRPr="00127C68" w:rsidRDefault="00127C68" w:rsidP="0012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7C68" w:rsidRPr="00127C68" w:rsidTr="00127C6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C68" w:rsidRPr="00127C68" w:rsidRDefault="00127C68" w:rsidP="00127C68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6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C68" w:rsidRPr="00127C68" w:rsidRDefault="00127C68" w:rsidP="00127C68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6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C68" w:rsidRPr="00127C68" w:rsidRDefault="00127C68" w:rsidP="00127C68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6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27C68" w:rsidRPr="00127C68" w:rsidRDefault="00127C68" w:rsidP="0012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27C68" w:rsidRPr="00127C68" w:rsidRDefault="00127C68" w:rsidP="0012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27C68" w:rsidRPr="00127C68" w:rsidRDefault="00127C68" w:rsidP="0012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27C68" w:rsidRPr="00127C68" w:rsidRDefault="00127C68" w:rsidP="0012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7C68" w:rsidRPr="00127C68" w:rsidTr="00127C6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C68" w:rsidRPr="00127C68" w:rsidRDefault="00127C68" w:rsidP="00127C68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6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C68" w:rsidRPr="00127C68" w:rsidRDefault="00127C68" w:rsidP="00127C68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6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C68" w:rsidRPr="00127C68" w:rsidRDefault="00127C68" w:rsidP="00127C68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6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127C68" w:rsidRPr="00127C68" w:rsidRDefault="00127C68" w:rsidP="0012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27C68" w:rsidRPr="00127C68" w:rsidRDefault="00127C68" w:rsidP="0012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27C68" w:rsidRPr="00127C68" w:rsidRDefault="00127C68" w:rsidP="0012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27C68" w:rsidRPr="00127C68" w:rsidRDefault="00127C68" w:rsidP="0012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27C68" w:rsidRPr="00127C68" w:rsidRDefault="00127C68" w:rsidP="00127C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C68">
        <w:rPr>
          <w:rFonts w:ascii="Times New Roman" w:eastAsia="Times New Roman" w:hAnsi="Times New Roman" w:cs="Times New Roman"/>
          <w:sz w:val="24"/>
          <w:szCs w:val="24"/>
        </w:rPr>
        <w:t>Potassium-40 decays into argon-40 with a half-life of 1.2 billion years. A particular mineral grain is known to have had a million potassium atoms in its crystal structure when it formed. When the grain was ground up, scientists discovered 750,000 atoms of argon-40. When did the grain form? (Hint: Use Figure 12-10 on page 272 to obtain a qualitative estimate).</w:t>
      </w:r>
    </w:p>
    <w:p w:rsidR="00127C68" w:rsidRPr="00127C68" w:rsidRDefault="00127C68" w:rsidP="00127C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C68">
        <w:rPr>
          <w:rFonts w:ascii="Times New Roman" w:eastAsia="Times New Roman" w:hAnsi="Times New Roman" w:cs="Times New Roman"/>
          <w:sz w:val="24"/>
          <w:szCs w:val="24"/>
        </w:rPr>
        <w:t xml:space="preserve">What are the half-lives of the following common isotopes: </w:t>
      </w:r>
    </w:p>
    <w:p w:rsidR="00127C68" w:rsidRPr="00127C68" w:rsidRDefault="00127C68" w:rsidP="00127C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C68">
        <w:rPr>
          <w:rFonts w:ascii="Times New Roman" w:eastAsia="Times New Roman" w:hAnsi="Times New Roman" w:cs="Times New Roman"/>
          <w:sz w:val="24"/>
          <w:szCs w:val="24"/>
        </w:rPr>
        <w:t>Carbon-14:</w:t>
      </w:r>
    </w:p>
    <w:p w:rsidR="00127C68" w:rsidRPr="00127C68" w:rsidRDefault="00127C68" w:rsidP="00127C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C68">
        <w:rPr>
          <w:rFonts w:ascii="Times New Roman" w:eastAsia="Times New Roman" w:hAnsi="Times New Roman" w:cs="Times New Roman"/>
          <w:sz w:val="24"/>
          <w:szCs w:val="24"/>
        </w:rPr>
        <w:t>Uranium-238:</w:t>
      </w:r>
    </w:p>
    <w:p w:rsidR="00127C68" w:rsidRPr="00127C68" w:rsidRDefault="00127C68" w:rsidP="00127C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C68">
        <w:rPr>
          <w:rFonts w:ascii="Times New Roman" w:eastAsia="Times New Roman" w:hAnsi="Times New Roman" w:cs="Times New Roman"/>
          <w:sz w:val="24"/>
          <w:szCs w:val="24"/>
        </w:rPr>
        <w:t>Uranium-235:</w:t>
      </w:r>
    </w:p>
    <w:p w:rsidR="00C97BE5" w:rsidRPr="00127C68" w:rsidRDefault="00C97BE5">
      <w:pPr>
        <w:rPr>
          <w:rFonts w:ascii="Times New Roman" w:hAnsi="Times New Roman" w:cs="Times New Roman"/>
          <w:sz w:val="24"/>
          <w:szCs w:val="24"/>
        </w:rPr>
      </w:pPr>
    </w:p>
    <w:sectPr w:rsidR="00C97BE5" w:rsidRPr="00127C68" w:rsidSect="00C97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51643"/>
    <w:multiLevelType w:val="multilevel"/>
    <w:tmpl w:val="E21A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7C68"/>
    <w:rsid w:val="00127C68"/>
    <w:rsid w:val="002F7375"/>
    <w:rsid w:val="00C9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BE5"/>
  </w:style>
  <w:style w:type="paragraph" w:styleId="Heading1">
    <w:name w:val="heading 1"/>
    <w:basedOn w:val="Normal"/>
    <w:link w:val="Heading1Char"/>
    <w:uiPriority w:val="9"/>
    <w:qFormat/>
    <w:rsid w:val="00127C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c">
    <w:name w:val="_tgc"/>
    <w:basedOn w:val="DefaultParagraphFont"/>
    <w:rsid w:val="00127C68"/>
  </w:style>
  <w:style w:type="character" w:customStyle="1" w:styleId="Heading1Char">
    <w:name w:val="Heading 1 Char"/>
    <w:basedOn w:val="DefaultParagraphFont"/>
    <w:link w:val="Heading1"/>
    <w:uiPriority w:val="9"/>
    <w:rsid w:val="00127C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7C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best</dc:creator>
  <cp:keywords/>
  <dc:description/>
  <cp:lastModifiedBy> best</cp:lastModifiedBy>
  <cp:revision>1</cp:revision>
  <dcterms:created xsi:type="dcterms:W3CDTF">2017-06-05T18:58:00Z</dcterms:created>
  <dcterms:modified xsi:type="dcterms:W3CDTF">2017-06-05T19:14:00Z</dcterms:modified>
</cp:coreProperties>
</file>